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A4387" w14:textId="08BC02B4" w:rsidR="0036336A" w:rsidRPr="006024C6" w:rsidRDefault="00116B71">
      <w:pPr>
        <w:rPr>
          <w:b/>
        </w:rPr>
      </w:pPr>
      <w:r w:rsidRPr="006024C6">
        <w:rPr>
          <w:b/>
        </w:rPr>
        <w:t>ACTIVIDAD</w:t>
      </w:r>
      <w:r w:rsidR="000E22F3" w:rsidRPr="006024C6">
        <w:rPr>
          <w:b/>
        </w:rPr>
        <w:t>:</w:t>
      </w:r>
      <w:r w:rsidRPr="006024C6">
        <w:rPr>
          <w:b/>
        </w:rPr>
        <w:t xml:space="preserve"> 2</w:t>
      </w:r>
      <w:r w:rsidR="0093536A" w:rsidRPr="006024C6">
        <w:rPr>
          <w:b/>
        </w:rPr>
        <w:t>.</w:t>
      </w:r>
    </w:p>
    <w:p w14:paraId="521D8E0C" w14:textId="77777777" w:rsidR="0093536A" w:rsidRDefault="0093536A" w:rsidP="0093536A">
      <w:pPr>
        <w:jc w:val="center"/>
      </w:pPr>
      <w:r>
        <w:t>ESCUELA NORMAL “INSTITUTO JAME TORRES BODET”</w:t>
      </w:r>
    </w:p>
    <w:p w14:paraId="52DF53E0" w14:textId="77777777" w:rsidR="0093536A" w:rsidRDefault="0093536A" w:rsidP="0093536A">
      <w:pPr>
        <w:jc w:val="center"/>
      </w:pPr>
      <w:r>
        <w:t>LICENCIATURA EN EDUCACIÓN PREESCOLAR.</w:t>
      </w:r>
    </w:p>
    <w:p w14:paraId="5CA19955" w14:textId="77777777" w:rsidR="0093536A" w:rsidRDefault="0093536A" w:rsidP="0093536A">
      <w:pPr>
        <w:jc w:val="center"/>
      </w:pPr>
      <w:r>
        <w:t>CURSO: FORMA, ESPACIO Y MEDIDA.</w:t>
      </w:r>
    </w:p>
    <w:p w14:paraId="3E842D5E" w14:textId="77777777" w:rsidR="0093536A" w:rsidRDefault="0093536A" w:rsidP="0093536A">
      <w:pPr>
        <w:jc w:val="center"/>
      </w:pPr>
    </w:p>
    <w:p w14:paraId="6FCD40AB" w14:textId="77777777" w:rsidR="0093536A" w:rsidRDefault="0093536A" w:rsidP="0093536A">
      <w:r>
        <w:t>Algo más sobre la adición.</w:t>
      </w:r>
    </w:p>
    <w:p w14:paraId="3036D1F0" w14:textId="77777777" w:rsidR="00012B74" w:rsidRDefault="00012B74" w:rsidP="0093536A"/>
    <w:p w14:paraId="4220BABB" w14:textId="77777777" w:rsidR="0093536A" w:rsidRDefault="0093536A" w:rsidP="002559B5">
      <w:pPr>
        <w:jc w:val="center"/>
      </w:pPr>
      <w:r>
        <w:rPr>
          <w:noProof/>
          <w:lang w:val="es-ES"/>
        </w:rPr>
        <w:drawing>
          <wp:inline distT="0" distB="0" distL="0" distR="0" wp14:anchorId="3E394C0D" wp14:editId="4613EC33">
            <wp:extent cx="5448706" cy="1742440"/>
            <wp:effectExtent l="0" t="0" r="12700" b="10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6 at 12.05.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020" cy="17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69E7" w14:textId="77777777" w:rsidR="0093536A" w:rsidRDefault="0093536A" w:rsidP="002559B5">
      <w:pPr>
        <w:jc w:val="center"/>
      </w:pPr>
      <w:r>
        <w:rPr>
          <w:noProof/>
          <w:lang w:val="es-ES"/>
        </w:rPr>
        <w:drawing>
          <wp:inline distT="0" distB="0" distL="0" distR="0" wp14:anchorId="7F0B40A9" wp14:editId="7A75BFB4">
            <wp:extent cx="5377292" cy="17324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6 at 12.08.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382" cy="173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B82E" w14:textId="77777777" w:rsidR="00012B74" w:rsidRDefault="00012B74" w:rsidP="0093536A"/>
    <w:p w14:paraId="17EDA0E5" w14:textId="03E39C91" w:rsidR="00012B74" w:rsidRDefault="000E22F3" w:rsidP="00371282">
      <w:pPr>
        <w:jc w:val="both"/>
      </w:pPr>
      <w:r>
        <w:t>Ejercicio</w:t>
      </w:r>
      <w:r w:rsidR="00012B74">
        <w:t xml:space="preserve">: </w:t>
      </w:r>
      <w:r w:rsidR="00F07828">
        <w:t>“La carrera”. Haga equipos de 4 niños y entregue un tablero como el de la ima</w:t>
      </w:r>
      <w:r w:rsidR="003316BE">
        <w:t>gen de abajo y dos prismas triangulares</w:t>
      </w:r>
      <w:r w:rsidR="00F07828">
        <w:t xml:space="preserve">. Realice con ellos las primeras tiradas </w:t>
      </w:r>
      <w:r w:rsidR="003316BE">
        <w:t>de ambos prismas</w:t>
      </w:r>
      <w:r w:rsidR="009167E1">
        <w:t xml:space="preserve"> al mismo tiempo,</w:t>
      </w:r>
      <w:r w:rsidR="00F07828">
        <w:t xml:space="preserve"> cuenten el número de puntos por “Principio de Conteo Uno a Uno” con el fin de saber cuántos lugares deben avanzar</w:t>
      </w:r>
      <w:r w:rsidR="009167E1">
        <w:t xml:space="preserve"> y pida a los niños que anoten</w:t>
      </w:r>
      <w:r w:rsidR="00F07828">
        <w:t xml:space="preserve"> en el tablero</w:t>
      </w:r>
      <w:r w:rsidR="009167E1">
        <w:t xml:space="preserve"> su puntuación</w:t>
      </w:r>
      <w:r w:rsidR="00F07828">
        <w:t>,</w:t>
      </w:r>
      <w:r w:rsidR="001531EB">
        <w:t xml:space="preserve"> permita que los niños realizan la actividad solos, guíeles si es necesario,</w:t>
      </w:r>
      <w:r w:rsidR="00F07828">
        <w:t xml:space="preserve"> es una manera sencilla de trabajar el conteo y la adición de conjuntos.</w:t>
      </w:r>
    </w:p>
    <w:p w14:paraId="12421F0D" w14:textId="77777777" w:rsidR="00F07828" w:rsidRDefault="00F07828" w:rsidP="0093536A"/>
    <w:p w14:paraId="0DADEF7F" w14:textId="22ABD2C8" w:rsidR="00F07828" w:rsidRDefault="00F07828" w:rsidP="00371282">
      <w:pPr>
        <w:jc w:val="both"/>
      </w:pPr>
      <w:r>
        <w:t>Elabore</w:t>
      </w:r>
      <w:r w:rsidR="001531EB">
        <w:t xml:space="preserve"> en equipo y por escrito</w:t>
      </w:r>
      <w:r>
        <w:t xml:space="preserve"> una situación didáctica con características similares al ejemplo, actividades similares son los jue</w:t>
      </w:r>
      <w:r w:rsidR="001772B0">
        <w:t>gos de mesa “serpientes y escalera</w:t>
      </w:r>
      <w:r>
        <w:t>s”, “juego de la oca”</w:t>
      </w:r>
      <w:r w:rsidR="00371282">
        <w:t xml:space="preserve">. </w:t>
      </w:r>
    </w:p>
    <w:p w14:paraId="64C99055" w14:textId="77777777" w:rsidR="00F07828" w:rsidRDefault="00F07828" w:rsidP="0093536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"/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3316BE" w:rsidRPr="00371282" w14:paraId="68081A14" w14:textId="77777777" w:rsidTr="00371282">
        <w:tc>
          <w:tcPr>
            <w:tcW w:w="676" w:type="dxa"/>
          </w:tcPr>
          <w:p w14:paraId="23B30BBC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INICIO</w:t>
            </w:r>
          </w:p>
        </w:tc>
        <w:tc>
          <w:tcPr>
            <w:tcW w:w="305" w:type="dxa"/>
          </w:tcPr>
          <w:p w14:paraId="26D5F2A1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</w:t>
            </w:r>
          </w:p>
        </w:tc>
        <w:tc>
          <w:tcPr>
            <w:tcW w:w="305" w:type="dxa"/>
          </w:tcPr>
          <w:p w14:paraId="78C9E154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2</w:t>
            </w:r>
          </w:p>
        </w:tc>
        <w:tc>
          <w:tcPr>
            <w:tcW w:w="305" w:type="dxa"/>
          </w:tcPr>
          <w:p w14:paraId="73D6415C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3</w:t>
            </w:r>
          </w:p>
        </w:tc>
        <w:tc>
          <w:tcPr>
            <w:tcW w:w="305" w:type="dxa"/>
          </w:tcPr>
          <w:p w14:paraId="7D964B59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4</w:t>
            </w:r>
          </w:p>
        </w:tc>
        <w:tc>
          <w:tcPr>
            <w:tcW w:w="305" w:type="dxa"/>
          </w:tcPr>
          <w:p w14:paraId="09D588F3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5</w:t>
            </w:r>
          </w:p>
        </w:tc>
        <w:tc>
          <w:tcPr>
            <w:tcW w:w="305" w:type="dxa"/>
          </w:tcPr>
          <w:p w14:paraId="5FF3903E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6</w:t>
            </w:r>
          </w:p>
        </w:tc>
        <w:tc>
          <w:tcPr>
            <w:tcW w:w="305" w:type="dxa"/>
          </w:tcPr>
          <w:p w14:paraId="1DF17CAF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7</w:t>
            </w:r>
          </w:p>
        </w:tc>
        <w:tc>
          <w:tcPr>
            <w:tcW w:w="305" w:type="dxa"/>
          </w:tcPr>
          <w:p w14:paraId="5448F71A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8</w:t>
            </w:r>
          </w:p>
        </w:tc>
        <w:tc>
          <w:tcPr>
            <w:tcW w:w="305" w:type="dxa"/>
          </w:tcPr>
          <w:p w14:paraId="0E3C7CC3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9</w:t>
            </w:r>
          </w:p>
        </w:tc>
        <w:tc>
          <w:tcPr>
            <w:tcW w:w="394" w:type="dxa"/>
          </w:tcPr>
          <w:p w14:paraId="418AEFED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10</w:t>
            </w:r>
          </w:p>
        </w:tc>
        <w:tc>
          <w:tcPr>
            <w:tcW w:w="394" w:type="dxa"/>
          </w:tcPr>
          <w:p w14:paraId="0A231B96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11</w:t>
            </w:r>
          </w:p>
        </w:tc>
        <w:tc>
          <w:tcPr>
            <w:tcW w:w="394" w:type="dxa"/>
          </w:tcPr>
          <w:p w14:paraId="7FE5FDB7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12</w:t>
            </w:r>
          </w:p>
        </w:tc>
        <w:tc>
          <w:tcPr>
            <w:tcW w:w="394" w:type="dxa"/>
          </w:tcPr>
          <w:p w14:paraId="35434679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13</w:t>
            </w:r>
          </w:p>
        </w:tc>
        <w:tc>
          <w:tcPr>
            <w:tcW w:w="394" w:type="dxa"/>
          </w:tcPr>
          <w:p w14:paraId="70F3667F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14</w:t>
            </w:r>
          </w:p>
        </w:tc>
        <w:tc>
          <w:tcPr>
            <w:tcW w:w="394" w:type="dxa"/>
          </w:tcPr>
          <w:p w14:paraId="44B00E79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15</w:t>
            </w:r>
          </w:p>
        </w:tc>
        <w:tc>
          <w:tcPr>
            <w:tcW w:w="394" w:type="dxa"/>
          </w:tcPr>
          <w:p w14:paraId="31280702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16</w:t>
            </w:r>
          </w:p>
        </w:tc>
        <w:tc>
          <w:tcPr>
            <w:tcW w:w="394" w:type="dxa"/>
          </w:tcPr>
          <w:p w14:paraId="67A1A367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17</w:t>
            </w:r>
          </w:p>
        </w:tc>
        <w:tc>
          <w:tcPr>
            <w:tcW w:w="394" w:type="dxa"/>
          </w:tcPr>
          <w:p w14:paraId="3F0691CA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18</w:t>
            </w:r>
          </w:p>
        </w:tc>
        <w:tc>
          <w:tcPr>
            <w:tcW w:w="394" w:type="dxa"/>
          </w:tcPr>
          <w:p w14:paraId="7A13D762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19</w:t>
            </w:r>
          </w:p>
        </w:tc>
        <w:tc>
          <w:tcPr>
            <w:tcW w:w="394" w:type="dxa"/>
          </w:tcPr>
          <w:p w14:paraId="663AC51B" w14:textId="77777777" w:rsidR="003316BE" w:rsidRPr="003316BE" w:rsidRDefault="003316BE" w:rsidP="0093536A">
            <w:pPr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20</w:t>
            </w:r>
          </w:p>
        </w:tc>
      </w:tr>
      <w:tr w:rsidR="003316BE" w:rsidRPr="00371282" w14:paraId="371B22FB" w14:textId="77777777" w:rsidTr="00371282">
        <w:tc>
          <w:tcPr>
            <w:tcW w:w="676" w:type="dxa"/>
          </w:tcPr>
          <w:p w14:paraId="19DD5D3D" w14:textId="23FEB0B6" w:rsidR="003316BE" w:rsidRPr="003316BE" w:rsidRDefault="003316BE" w:rsidP="009167E1">
            <w:pPr>
              <w:jc w:val="center"/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1</w:t>
            </w:r>
          </w:p>
        </w:tc>
        <w:tc>
          <w:tcPr>
            <w:tcW w:w="305" w:type="dxa"/>
          </w:tcPr>
          <w:p w14:paraId="5C4EBD2F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53BC8D9D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03919C33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0422140B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2A67905C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6219F342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1896230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52CA037A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2AF453E9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A43DD6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8915E09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BD139F1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4A88EA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1751D58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4F384CC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D3A590F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2774AD8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57F3BBB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D2320B1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7AA0323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</w:tr>
      <w:tr w:rsidR="003316BE" w:rsidRPr="00371282" w14:paraId="0388757C" w14:textId="77777777" w:rsidTr="00371282">
        <w:tc>
          <w:tcPr>
            <w:tcW w:w="676" w:type="dxa"/>
          </w:tcPr>
          <w:p w14:paraId="2719B946" w14:textId="075E2628" w:rsidR="003316BE" w:rsidRPr="003316BE" w:rsidRDefault="003316BE" w:rsidP="009167E1">
            <w:pPr>
              <w:jc w:val="center"/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2</w:t>
            </w:r>
          </w:p>
        </w:tc>
        <w:tc>
          <w:tcPr>
            <w:tcW w:w="305" w:type="dxa"/>
          </w:tcPr>
          <w:p w14:paraId="20E56DDA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1CB3F93F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3F6DB071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6E16AE9F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77360637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6E9960F1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0D28EC39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75FB051F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3A005BDD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AD112D0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1CB9420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9FE4BF0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BB43EDC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CDC5477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BA12B33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10338CB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3A68191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5C54587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C09528A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CB053C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</w:tr>
      <w:tr w:rsidR="003316BE" w:rsidRPr="00371282" w14:paraId="538EE5D5" w14:textId="77777777" w:rsidTr="00371282">
        <w:tc>
          <w:tcPr>
            <w:tcW w:w="676" w:type="dxa"/>
          </w:tcPr>
          <w:p w14:paraId="250FB897" w14:textId="5A7772D5" w:rsidR="003316BE" w:rsidRPr="003316BE" w:rsidRDefault="003316BE" w:rsidP="009167E1">
            <w:pPr>
              <w:jc w:val="center"/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3</w:t>
            </w:r>
          </w:p>
        </w:tc>
        <w:tc>
          <w:tcPr>
            <w:tcW w:w="305" w:type="dxa"/>
          </w:tcPr>
          <w:p w14:paraId="6729489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35D239CC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5D000D6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660E9DB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59C4DD3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7066F36C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389566C7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5694B38A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21B88768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F2F6531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849DC6C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499E9FB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FB23EB6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41CC7F9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F307F0A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286658B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8F2673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66E0A5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68F53EA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3932D92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</w:tr>
      <w:tr w:rsidR="003316BE" w:rsidRPr="00371282" w14:paraId="5EB91E9F" w14:textId="77777777" w:rsidTr="00371282">
        <w:tc>
          <w:tcPr>
            <w:tcW w:w="676" w:type="dxa"/>
          </w:tcPr>
          <w:p w14:paraId="2C13F159" w14:textId="644FCB9A" w:rsidR="003316BE" w:rsidRPr="003316BE" w:rsidRDefault="003316BE" w:rsidP="009167E1">
            <w:pPr>
              <w:jc w:val="center"/>
              <w:rPr>
                <w:sz w:val="28"/>
                <w:szCs w:val="28"/>
              </w:rPr>
            </w:pPr>
            <w:r w:rsidRPr="003316BE">
              <w:rPr>
                <w:sz w:val="28"/>
                <w:szCs w:val="28"/>
              </w:rPr>
              <w:t>4</w:t>
            </w:r>
          </w:p>
        </w:tc>
        <w:tc>
          <w:tcPr>
            <w:tcW w:w="305" w:type="dxa"/>
          </w:tcPr>
          <w:p w14:paraId="141EBC6D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7A2F53F2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04B46D8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18DA2B82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04C3E9CE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6AED3390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28E0103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36DA5C27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05" w:type="dxa"/>
          </w:tcPr>
          <w:p w14:paraId="720E2606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23D59690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53FDD8D2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C73C73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10AE0AB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7FDD7C0B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EECBE56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0B4ECB54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68DB0026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4A1993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367F5335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  <w:tc>
          <w:tcPr>
            <w:tcW w:w="394" w:type="dxa"/>
          </w:tcPr>
          <w:p w14:paraId="4DA7E0A2" w14:textId="77777777" w:rsidR="003316BE" w:rsidRPr="003316BE" w:rsidRDefault="003316BE" w:rsidP="0093536A">
            <w:pPr>
              <w:rPr>
                <w:sz w:val="28"/>
                <w:szCs w:val="28"/>
              </w:rPr>
            </w:pPr>
          </w:p>
        </w:tc>
      </w:tr>
    </w:tbl>
    <w:p w14:paraId="7ED8AF9F" w14:textId="77777777" w:rsidR="00F07828" w:rsidRDefault="00F07828" w:rsidP="0093536A"/>
    <w:p w14:paraId="59D65C3F" w14:textId="7781A62C" w:rsidR="00F07828" w:rsidRDefault="00EA3F02" w:rsidP="0093536A">
      <w:r>
        <w:t>Responda:</w:t>
      </w:r>
    </w:p>
    <w:p w14:paraId="32071357" w14:textId="3D1C1F82" w:rsidR="00EA3F02" w:rsidRDefault="00EA3F02" w:rsidP="0093536A">
      <w:r>
        <w:t>¿En que grado de Preescolar se podrá aplicar la actividad anterior?</w:t>
      </w:r>
    </w:p>
    <w:p w14:paraId="547DD1A3" w14:textId="633E1852" w:rsidR="00EA3F02" w:rsidRDefault="009167E1" w:rsidP="0093536A">
      <w:r>
        <w:t>____________________________________________________________________________________________________________________</w:t>
      </w:r>
    </w:p>
    <w:p w14:paraId="01E2293A" w14:textId="77777777" w:rsidR="00EA3F02" w:rsidRDefault="00EA3F02" w:rsidP="0093536A">
      <w:r>
        <w:t xml:space="preserve">¿Qué aprenderán los niños con la actividad propuesta? </w:t>
      </w:r>
    </w:p>
    <w:p w14:paraId="6CDE9500" w14:textId="3B4C7773" w:rsidR="00EA3F02" w:rsidRDefault="003E41C7" w:rsidP="0093536A">
      <w:r>
        <w:t>____________________________________________________________________________________________________________________</w:t>
      </w:r>
    </w:p>
    <w:p w14:paraId="2568D622" w14:textId="77777777" w:rsidR="00EA3F02" w:rsidRDefault="00EA3F02" w:rsidP="0093536A">
      <w:r>
        <w:t xml:space="preserve">¿Cuáles números se practicarán? </w:t>
      </w:r>
    </w:p>
    <w:p w14:paraId="09C1DA41" w14:textId="7F8F4260" w:rsidR="00EA3F02" w:rsidRDefault="003E41C7" w:rsidP="0093536A">
      <w:r>
        <w:t>____________________________________________________________________________________________________________________</w:t>
      </w:r>
    </w:p>
    <w:p w14:paraId="26C89179" w14:textId="41EBAFBE" w:rsidR="00EA3F02" w:rsidRDefault="00EA3F02" w:rsidP="0093536A">
      <w:r>
        <w:t>¿Es una actividad lúdica?</w:t>
      </w:r>
    </w:p>
    <w:p w14:paraId="0F9DD5E6" w14:textId="35F267A5" w:rsidR="00F07828" w:rsidRDefault="003E41C7" w:rsidP="0093536A">
      <w:r>
        <w:t>____________________________________________________________________________________________________________________</w:t>
      </w:r>
    </w:p>
    <w:p w14:paraId="31C2696E" w14:textId="77777777" w:rsidR="00012B74" w:rsidRDefault="00012B74" w:rsidP="0093536A"/>
    <w:p w14:paraId="21C80CED" w14:textId="47E3872D" w:rsidR="005D2A9E" w:rsidRDefault="005D2A9E" w:rsidP="0093536A">
      <w:r>
        <w:lastRenderedPageBreak/>
        <w:t>PRISMAS TRIANGULARES.</w:t>
      </w:r>
    </w:p>
    <w:p w14:paraId="51872000" w14:textId="77777777" w:rsidR="005D2A9E" w:rsidRDefault="005D2A9E" w:rsidP="0093536A"/>
    <w:p w14:paraId="7EC5A7C1" w14:textId="475A1EE1" w:rsidR="005D2A9E" w:rsidRDefault="005875E9" w:rsidP="0093536A">
      <w:r>
        <w:t>Recorte con cuidado,</w:t>
      </w:r>
      <w:r w:rsidR="005D2A9E">
        <w:t xml:space="preserve"> p</w:t>
      </w:r>
      <w:r>
        <w:t>egue en los bordes indicados y escriba en cada lado un número (1 al 4)</w:t>
      </w:r>
    </w:p>
    <w:p w14:paraId="401358F8" w14:textId="77777777" w:rsidR="005D2A9E" w:rsidRDefault="005D2A9E" w:rsidP="0093536A"/>
    <w:p w14:paraId="4148E7DA" w14:textId="245AAE4C" w:rsidR="005D2A9E" w:rsidRDefault="00CA23B2" w:rsidP="00CA23B2">
      <w:pPr>
        <w:jc w:val="center"/>
      </w:pPr>
      <w:r>
        <w:rPr>
          <w:rFonts w:eastAsia="Times New Roman" w:cs="Times New Roman"/>
          <w:noProof/>
          <w:lang w:val="es-ES"/>
        </w:rPr>
        <w:drawing>
          <wp:inline distT="0" distB="0" distL="0" distR="0" wp14:anchorId="79090132" wp14:editId="3B525450">
            <wp:extent cx="4474095" cy="4194464"/>
            <wp:effectExtent l="0" t="0" r="0" b="0"/>
            <wp:docPr id="3" name="Imagen 1" descr="iramide Pentagonal Triangular Prisma Rectangular Pelautscom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amide Pentagonal Triangular Prisma Rectangular Pelautscom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8395" r="3689" b="9269"/>
                    <a:stretch/>
                  </pic:blipFill>
                  <pic:spPr bwMode="auto">
                    <a:xfrm>
                      <a:off x="0" y="0"/>
                      <a:ext cx="4477039" cy="41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99AEE" w14:textId="53A9752D" w:rsidR="00CA23B2" w:rsidRDefault="00CA23B2" w:rsidP="00CA23B2">
      <w:pPr>
        <w:jc w:val="center"/>
      </w:pPr>
      <w:r>
        <w:rPr>
          <w:rFonts w:eastAsia="Times New Roman" w:cs="Times New Roman"/>
          <w:noProof/>
          <w:lang w:val="es-ES"/>
        </w:rPr>
        <w:drawing>
          <wp:inline distT="0" distB="0" distL="0" distR="0" wp14:anchorId="27013297" wp14:editId="73FE8C44">
            <wp:extent cx="4474095" cy="4194464"/>
            <wp:effectExtent l="0" t="0" r="0" b="0"/>
            <wp:docPr id="5" name="Imagen 1" descr="iramide Pentagonal Triangular Prisma Rectangular Pelautscom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amide Pentagonal Triangular Prisma Rectangular Pelautscom 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8395" r="3689" b="9269"/>
                    <a:stretch/>
                  </pic:blipFill>
                  <pic:spPr bwMode="auto">
                    <a:xfrm>
                      <a:off x="0" y="0"/>
                      <a:ext cx="4477039" cy="41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37428" w14:textId="5D9067B4" w:rsidR="005D2A9E" w:rsidRDefault="005D2A9E" w:rsidP="0093536A"/>
    <w:p w14:paraId="27FA3795" w14:textId="77777777" w:rsidR="005D2A9E" w:rsidRDefault="005D2A9E" w:rsidP="00E32436"/>
    <w:p w14:paraId="4A33015C" w14:textId="77777777" w:rsidR="005D2A9E" w:rsidRDefault="005D2A9E" w:rsidP="000171EF">
      <w:pPr>
        <w:jc w:val="center"/>
      </w:pPr>
    </w:p>
    <w:p w14:paraId="0A537196" w14:textId="70BC7CC9" w:rsidR="0093536A" w:rsidRDefault="003316BE" w:rsidP="000171EF">
      <w:pPr>
        <w:jc w:val="center"/>
      </w:pPr>
      <w:r>
        <w:rPr>
          <w:noProof/>
          <w:lang w:val="es-ES"/>
        </w:rPr>
        <w:drawing>
          <wp:inline distT="0" distB="0" distL="0" distR="0" wp14:anchorId="0A0C19FF" wp14:editId="5A822348">
            <wp:extent cx="5608566" cy="1994097"/>
            <wp:effectExtent l="0" t="0" r="508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6 at 12.07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59" cy="199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B891" w14:textId="77777777" w:rsidR="0090501A" w:rsidRDefault="0090501A" w:rsidP="0090501A"/>
    <w:p w14:paraId="143A39FB" w14:textId="0D8A8787" w:rsidR="0090501A" w:rsidRDefault="00E32436" w:rsidP="0090501A">
      <w:r>
        <w:t>EJERCICIO</w:t>
      </w:r>
      <w:r w:rsidR="0090501A">
        <w:t>: ¿Cómo enseñar al niño al llevar la cuenta? Practique el siguiente método, de preferencia usar ambas manos.</w:t>
      </w:r>
    </w:p>
    <w:p w14:paraId="605B022B" w14:textId="77777777" w:rsidR="0090501A" w:rsidRDefault="0090501A" w:rsidP="0090501A"/>
    <w:p w14:paraId="1E6F151F" w14:textId="1A8E67AC" w:rsidR="0090501A" w:rsidRDefault="0090501A" w:rsidP="00BD651E">
      <w:pPr>
        <w:jc w:val="center"/>
      </w:pPr>
      <w:r>
        <w:rPr>
          <w:noProof/>
          <w:lang w:val="es-ES"/>
        </w:rPr>
        <w:drawing>
          <wp:inline distT="0" distB="0" distL="0" distR="0" wp14:anchorId="642C0148" wp14:editId="6B063D59">
            <wp:extent cx="5439314" cy="12033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6 at 12.46.4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05" cy="12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7EB5" w14:textId="0245DDDE" w:rsidR="000455F6" w:rsidRDefault="000455F6" w:rsidP="00BD651E">
      <w:pPr>
        <w:jc w:val="center"/>
      </w:pPr>
      <w:r>
        <w:rPr>
          <w:noProof/>
          <w:lang w:val="es-ES"/>
        </w:rPr>
        <w:drawing>
          <wp:inline distT="0" distB="0" distL="0" distR="0" wp14:anchorId="4D5D47A4" wp14:editId="0E924F0D">
            <wp:extent cx="5596173" cy="518348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7 at 11.18.3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88" cy="518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BD81" w14:textId="77777777" w:rsidR="00BD651E" w:rsidRDefault="00BD651E" w:rsidP="00BD651E">
      <w:pPr>
        <w:jc w:val="center"/>
      </w:pPr>
    </w:p>
    <w:p w14:paraId="1B67F818" w14:textId="77777777" w:rsidR="00C46B88" w:rsidRDefault="00C46B88" w:rsidP="00BD651E">
      <w:pPr>
        <w:jc w:val="center"/>
      </w:pPr>
    </w:p>
    <w:p w14:paraId="7EA57C9E" w14:textId="77777777" w:rsidR="00C46B88" w:rsidRDefault="00C46B88" w:rsidP="00BD651E">
      <w:pPr>
        <w:jc w:val="center"/>
      </w:pPr>
    </w:p>
    <w:p w14:paraId="5461A473" w14:textId="5CBF6442" w:rsidR="00BD651E" w:rsidRDefault="00BD651E" w:rsidP="00BD651E">
      <w:pPr>
        <w:jc w:val="center"/>
      </w:pPr>
      <w:r>
        <w:t>LAS PAUTAS DIGITALES (Otra manera de facilitar el conteo)</w:t>
      </w:r>
    </w:p>
    <w:p w14:paraId="0E9831B8" w14:textId="77777777" w:rsidR="00B51663" w:rsidRDefault="00B51663" w:rsidP="0090501A"/>
    <w:p w14:paraId="12DF2F7C" w14:textId="2DAAB9AD" w:rsidR="00A53EF0" w:rsidRDefault="00714545" w:rsidP="0090501A">
      <w:r>
        <w:rPr>
          <w:noProof/>
          <w:lang w:val="es-ES"/>
        </w:rPr>
        <w:drawing>
          <wp:inline distT="0" distB="0" distL="0" distR="0" wp14:anchorId="5229D851" wp14:editId="7D62DA3B">
            <wp:extent cx="6642100" cy="3800475"/>
            <wp:effectExtent l="0" t="0" r="1270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6 at 12.51.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0060" w14:textId="77777777" w:rsidR="00FD5E9B" w:rsidRDefault="00FD5E9B" w:rsidP="0090501A"/>
    <w:p w14:paraId="25076390" w14:textId="50AA86DF" w:rsidR="00FD5E9B" w:rsidRDefault="000E22F3" w:rsidP="00647BE2">
      <w:pPr>
        <w:jc w:val="both"/>
      </w:pPr>
      <w:r>
        <w:t>EJERCICIO</w:t>
      </w:r>
      <w:r w:rsidR="00FD5E9B">
        <w:t>: Observe la siguiente imagen, pr</w:t>
      </w:r>
      <w:r w:rsidR="00431F47">
        <w:t>actique las pautas digitales, en</w:t>
      </w:r>
      <w:r w:rsidR="00FD5E9B">
        <w:t xml:space="preserve"> seguida haga lo posible por memorizarlas y con apoyo de otra compañera, realicen ejercicios de suma con diversas pautas digitales al azar. Recuerde que para que los niños preescolares las puedan poner en práctica</w:t>
      </w:r>
      <w:r w:rsidR="005338D0">
        <w:t>,</w:t>
      </w:r>
      <w:r w:rsidR="00FD5E9B">
        <w:t xml:space="preserve"> primero deberán aprenderlas de usted con el principio de conteo Uno a Uno.</w:t>
      </w:r>
    </w:p>
    <w:p w14:paraId="747395DE" w14:textId="77777777" w:rsidR="00FD5E9B" w:rsidRDefault="00FD5E9B" w:rsidP="0090501A"/>
    <w:p w14:paraId="43228995" w14:textId="277C6146" w:rsidR="00A53EF0" w:rsidRDefault="00FD5E9B" w:rsidP="00B50513">
      <w:pPr>
        <w:jc w:val="center"/>
      </w:pPr>
      <w:r>
        <w:rPr>
          <w:noProof/>
          <w:lang w:val="es-ES"/>
        </w:rPr>
        <w:drawing>
          <wp:inline distT="0" distB="0" distL="0" distR="0" wp14:anchorId="69AC7D30" wp14:editId="50BD7BCF">
            <wp:extent cx="6822409" cy="3677970"/>
            <wp:effectExtent l="0" t="0" r="1079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6 at 13.00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123" cy="36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A97C" w14:textId="77777777" w:rsidR="00714545" w:rsidRDefault="00714545" w:rsidP="0090501A"/>
    <w:p w14:paraId="7FB814E4" w14:textId="30E4759A" w:rsidR="00B51663" w:rsidRDefault="005338D0" w:rsidP="0090501A">
      <w:proofErr w:type="spellStart"/>
      <w:r>
        <w:t>B</w:t>
      </w:r>
      <w:r w:rsidR="00B51663">
        <w:t>aroody</w:t>
      </w:r>
      <w:proofErr w:type="spellEnd"/>
      <w:r w:rsidR="00B51663">
        <w:t xml:space="preserve"> Arthur </w:t>
      </w:r>
      <w:r>
        <w:t>M</w:t>
      </w:r>
      <w:r w:rsidR="00B51663">
        <w:t>atemática informal</w:t>
      </w:r>
      <w:r>
        <w:t>.</w:t>
      </w:r>
    </w:p>
    <w:p w14:paraId="17AD7B0C" w14:textId="17F80DC0" w:rsidR="00647BE2" w:rsidRDefault="00647BE2" w:rsidP="00647BE2">
      <w:pPr>
        <w:jc w:val="center"/>
      </w:pPr>
    </w:p>
    <w:p w14:paraId="03A8FEC6" w14:textId="77777777" w:rsidR="00550E48" w:rsidRDefault="00550E48" w:rsidP="00647BE2">
      <w:pPr>
        <w:jc w:val="center"/>
      </w:pPr>
    </w:p>
    <w:p w14:paraId="05429141" w14:textId="3BE0EEF1" w:rsidR="00550E48" w:rsidRDefault="00550E48" w:rsidP="00647BE2">
      <w:pPr>
        <w:jc w:val="center"/>
      </w:pPr>
      <w:r>
        <w:rPr>
          <w:noProof/>
          <w:lang w:val="es-ES"/>
        </w:rPr>
        <w:drawing>
          <wp:inline distT="0" distB="0" distL="0" distR="0" wp14:anchorId="3F3B7016" wp14:editId="4FF3C5DA">
            <wp:extent cx="6642100" cy="4370705"/>
            <wp:effectExtent l="0" t="0" r="1270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27 at 11.23.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5425" w14:textId="77777777" w:rsidR="00620A47" w:rsidRDefault="00620A47" w:rsidP="00647BE2">
      <w:pPr>
        <w:jc w:val="center"/>
      </w:pPr>
    </w:p>
    <w:p w14:paraId="73AB1137" w14:textId="77777777" w:rsidR="00620A47" w:rsidRDefault="00620A47" w:rsidP="00647BE2">
      <w:pPr>
        <w:jc w:val="center"/>
      </w:pPr>
    </w:p>
    <w:p w14:paraId="04C05BE7" w14:textId="77777777" w:rsidR="00620A47" w:rsidRDefault="00620A47" w:rsidP="00647BE2">
      <w:pPr>
        <w:jc w:val="center"/>
      </w:pPr>
    </w:p>
    <w:p w14:paraId="62925634" w14:textId="77777777" w:rsidR="00620A47" w:rsidRDefault="00620A47" w:rsidP="00647BE2">
      <w:pPr>
        <w:jc w:val="center"/>
      </w:pPr>
    </w:p>
    <w:p w14:paraId="2301E5F4" w14:textId="77777777" w:rsidR="00620A47" w:rsidRDefault="00620A47" w:rsidP="00647BE2">
      <w:pPr>
        <w:jc w:val="center"/>
      </w:pPr>
    </w:p>
    <w:p w14:paraId="1ADF8C0C" w14:textId="77777777" w:rsidR="00620A47" w:rsidRDefault="00620A47" w:rsidP="00647BE2">
      <w:pPr>
        <w:jc w:val="center"/>
      </w:pPr>
    </w:p>
    <w:p w14:paraId="0D0C6A00" w14:textId="77777777" w:rsidR="00620A47" w:rsidRDefault="00620A47" w:rsidP="00647BE2">
      <w:pPr>
        <w:jc w:val="center"/>
      </w:pPr>
    </w:p>
    <w:p w14:paraId="304B39F9" w14:textId="77777777" w:rsidR="00620A47" w:rsidRDefault="00620A47" w:rsidP="00647BE2">
      <w:pPr>
        <w:jc w:val="center"/>
      </w:pPr>
    </w:p>
    <w:p w14:paraId="50FBD33B" w14:textId="77777777" w:rsidR="00620A47" w:rsidRDefault="00620A47" w:rsidP="00647BE2">
      <w:pPr>
        <w:jc w:val="center"/>
      </w:pPr>
    </w:p>
    <w:p w14:paraId="67E36D1A" w14:textId="77777777" w:rsidR="00620A47" w:rsidRDefault="00620A47" w:rsidP="00647BE2">
      <w:pPr>
        <w:jc w:val="center"/>
      </w:pPr>
    </w:p>
    <w:p w14:paraId="1ADD6327" w14:textId="77777777" w:rsidR="00620A47" w:rsidRDefault="00620A47" w:rsidP="00647BE2">
      <w:pPr>
        <w:jc w:val="center"/>
      </w:pPr>
    </w:p>
    <w:p w14:paraId="3A318771" w14:textId="77777777" w:rsidR="00620A47" w:rsidRDefault="00620A47" w:rsidP="00647BE2">
      <w:pPr>
        <w:jc w:val="center"/>
      </w:pPr>
    </w:p>
    <w:p w14:paraId="1925BD57" w14:textId="77777777" w:rsidR="00620A47" w:rsidRDefault="00620A47" w:rsidP="00647BE2">
      <w:pPr>
        <w:jc w:val="center"/>
      </w:pPr>
    </w:p>
    <w:p w14:paraId="57DD6A6D" w14:textId="77777777" w:rsidR="00620A47" w:rsidRDefault="00620A47" w:rsidP="00647BE2">
      <w:pPr>
        <w:jc w:val="center"/>
      </w:pPr>
    </w:p>
    <w:p w14:paraId="6448BDCC" w14:textId="77777777" w:rsidR="00620A47" w:rsidRDefault="00620A47" w:rsidP="00647BE2">
      <w:pPr>
        <w:jc w:val="center"/>
      </w:pPr>
    </w:p>
    <w:p w14:paraId="55A63205" w14:textId="77777777" w:rsidR="00620A47" w:rsidRDefault="00620A47" w:rsidP="00647BE2">
      <w:pPr>
        <w:jc w:val="center"/>
      </w:pPr>
    </w:p>
    <w:p w14:paraId="63D9CDC5" w14:textId="77777777" w:rsidR="00620A47" w:rsidRDefault="00620A47" w:rsidP="00647BE2">
      <w:pPr>
        <w:jc w:val="center"/>
      </w:pPr>
    </w:p>
    <w:p w14:paraId="35B7E43F" w14:textId="77777777" w:rsidR="00620A47" w:rsidRDefault="00620A47" w:rsidP="00647BE2">
      <w:pPr>
        <w:jc w:val="center"/>
      </w:pPr>
    </w:p>
    <w:p w14:paraId="6ABC0B04" w14:textId="77777777" w:rsidR="00620A47" w:rsidRDefault="00620A47" w:rsidP="00647BE2">
      <w:pPr>
        <w:jc w:val="center"/>
      </w:pPr>
    </w:p>
    <w:p w14:paraId="4AFF9941" w14:textId="77777777" w:rsidR="00620A47" w:rsidRDefault="00620A47" w:rsidP="00647BE2">
      <w:pPr>
        <w:jc w:val="center"/>
      </w:pPr>
    </w:p>
    <w:p w14:paraId="4AA735AB" w14:textId="77777777" w:rsidR="00620A47" w:rsidRDefault="00620A47" w:rsidP="00647BE2">
      <w:pPr>
        <w:jc w:val="center"/>
      </w:pPr>
    </w:p>
    <w:p w14:paraId="0BC2BFE9" w14:textId="77777777" w:rsidR="00620A47" w:rsidRDefault="00620A47" w:rsidP="00647BE2">
      <w:pPr>
        <w:jc w:val="center"/>
      </w:pPr>
    </w:p>
    <w:p w14:paraId="4948F881" w14:textId="77777777" w:rsidR="00620A47" w:rsidRDefault="00620A47" w:rsidP="00647BE2">
      <w:pPr>
        <w:jc w:val="center"/>
      </w:pPr>
    </w:p>
    <w:p w14:paraId="0F7242CF" w14:textId="77777777" w:rsidR="00620A47" w:rsidRDefault="00620A47" w:rsidP="00647BE2">
      <w:pPr>
        <w:jc w:val="center"/>
      </w:pPr>
    </w:p>
    <w:p w14:paraId="2D79BFCA" w14:textId="77777777" w:rsidR="00620A47" w:rsidRDefault="00620A47" w:rsidP="00647BE2">
      <w:pPr>
        <w:jc w:val="center"/>
      </w:pPr>
    </w:p>
    <w:p w14:paraId="32BF71E3" w14:textId="77777777" w:rsidR="00620A47" w:rsidRDefault="00620A47" w:rsidP="00647BE2">
      <w:pPr>
        <w:jc w:val="center"/>
      </w:pPr>
    </w:p>
    <w:p w14:paraId="6EE6B476" w14:textId="77777777" w:rsidR="00620A47" w:rsidRDefault="00620A47" w:rsidP="00647BE2">
      <w:pPr>
        <w:jc w:val="center"/>
      </w:pPr>
    </w:p>
    <w:p w14:paraId="23A60296" w14:textId="77777777" w:rsidR="00620A47" w:rsidRDefault="00620A47" w:rsidP="00647BE2">
      <w:pPr>
        <w:jc w:val="center"/>
      </w:pPr>
    </w:p>
    <w:p w14:paraId="2B182C9F" w14:textId="77777777" w:rsidR="00620A47" w:rsidRDefault="00620A47" w:rsidP="00620A47">
      <w:bookmarkStart w:id="0" w:name="_GoBack"/>
      <w:bookmarkEnd w:id="0"/>
    </w:p>
    <w:sectPr w:rsidR="00620A47" w:rsidSect="0093536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36A"/>
    <w:rsid w:val="00012B74"/>
    <w:rsid w:val="000171EF"/>
    <w:rsid w:val="000455F6"/>
    <w:rsid w:val="00053C73"/>
    <w:rsid w:val="000E22F3"/>
    <w:rsid w:val="00116B71"/>
    <w:rsid w:val="00141A63"/>
    <w:rsid w:val="001531EB"/>
    <w:rsid w:val="001772B0"/>
    <w:rsid w:val="002461BB"/>
    <w:rsid w:val="002559B5"/>
    <w:rsid w:val="003316BE"/>
    <w:rsid w:val="0036336A"/>
    <w:rsid w:val="00371282"/>
    <w:rsid w:val="003E41C7"/>
    <w:rsid w:val="00431F47"/>
    <w:rsid w:val="005338D0"/>
    <w:rsid w:val="00550E48"/>
    <w:rsid w:val="005875E9"/>
    <w:rsid w:val="005D2A9E"/>
    <w:rsid w:val="006024C6"/>
    <w:rsid w:val="00620A47"/>
    <w:rsid w:val="00647BE2"/>
    <w:rsid w:val="00714545"/>
    <w:rsid w:val="0090501A"/>
    <w:rsid w:val="009167E1"/>
    <w:rsid w:val="0093536A"/>
    <w:rsid w:val="00A53EF0"/>
    <w:rsid w:val="00B50513"/>
    <w:rsid w:val="00B51663"/>
    <w:rsid w:val="00B862AF"/>
    <w:rsid w:val="00BD651E"/>
    <w:rsid w:val="00C46B88"/>
    <w:rsid w:val="00CA23B2"/>
    <w:rsid w:val="00E32436"/>
    <w:rsid w:val="00EA3F02"/>
    <w:rsid w:val="00F07828"/>
    <w:rsid w:val="00F5776A"/>
    <w:rsid w:val="00FD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13D7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536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36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F07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536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36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F07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375</Words>
  <Characters>2067</Characters>
  <Application>Microsoft Macintosh Word</Application>
  <DocSecurity>0</DocSecurity>
  <Lines>17</Lines>
  <Paragraphs>4</Paragraphs>
  <ScaleCrop>false</ScaleCrop>
  <Company>Vygotsky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Edgar Momox Salgado</dc:creator>
  <cp:keywords/>
  <dc:description/>
  <cp:lastModifiedBy>Salvador Edgar Momox Salgado</cp:lastModifiedBy>
  <cp:revision>38</cp:revision>
  <dcterms:created xsi:type="dcterms:W3CDTF">2015-01-26T18:02:00Z</dcterms:created>
  <dcterms:modified xsi:type="dcterms:W3CDTF">2015-01-27T17:26:00Z</dcterms:modified>
</cp:coreProperties>
</file>